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25" w:rsidRPr="00BC5525" w:rsidRDefault="00BC5525" w:rsidP="00BC5525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52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E4CCA35" wp14:editId="22F6162B">
            <wp:extent cx="524510" cy="67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525" w:rsidRPr="00BC5525" w:rsidRDefault="00BC5525" w:rsidP="00BC5525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BC5525" w:rsidRPr="00BC5525" w:rsidRDefault="00BC5525" w:rsidP="00BC552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BC5525" w:rsidRPr="00BC5525" w:rsidRDefault="00BC5525" w:rsidP="00BC55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BC5525" w:rsidRPr="00BC5525" w:rsidRDefault="00BC5525" w:rsidP="00BC552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5525" w:rsidRPr="00BC5525" w:rsidRDefault="00BC5525" w:rsidP="00BC552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C5525" w:rsidRPr="00BC5525" w:rsidRDefault="00BC5525" w:rsidP="00BC5525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C5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BC5525" w:rsidRPr="00BC5525" w:rsidTr="0093049E">
        <w:trPr>
          <w:trHeight w:val="576"/>
        </w:trPr>
        <w:tc>
          <w:tcPr>
            <w:tcW w:w="3200" w:type="dxa"/>
          </w:tcPr>
          <w:p w:rsidR="00BC5525" w:rsidRPr="00BC5525" w:rsidRDefault="00BC5525" w:rsidP="00BC552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25">
              <w:rPr>
                <w:rFonts w:ascii="Times New Roman" w:eastAsia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3200" w:type="dxa"/>
            <w:hideMark/>
          </w:tcPr>
          <w:p w:rsidR="00BC5525" w:rsidRPr="00BC5525" w:rsidRDefault="00BC5525" w:rsidP="00BC552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  <w:p w:rsidR="00BC5525" w:rsidRPr="00BC5525" w:rsidRDefault="00BC5525" w:rsidP="00BC552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BC5525" w:rsidRPr="00BC5525" w:rsidRDefault="00BC5525" w:rsidP="00BC552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F1145">
              <w:rPr>
                <w:rFonts w:ascii="Times New Roman" w:eastAsia="Times New Roman" w:hAnsi="Times New Roman" w:cs="Times New Roman"/>
                <w:sz w:val="28"/>
                <w:szCs w:val="28"/>
              </w:rPr>
              <w:t>8-7</w:t>
            </w:r>
            <w:r w:rsidR="00F3267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F114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BC5525" w:rsidRPr="00BC5525" w:rsidRDefault="00BC5525" w:rsidP="00BC552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5525" w:rsidRPr="00BC5525" w:rsidRDefault="00BC5525" w:rsidP="00BC5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освобождения от выполнения производственных или служебных обязанностей депутата Пировского окружного Совета депутатов, осуществляющего свои полномочия на непостоянной основе</w:t>
      </w:r>
    </w:p>
    <w:p w:rsidR="00BC5525" w:rsidRDefault="00BC5525" w:rsidP="00BC5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25" w:rsidRPr="00BC5525" w:rsidRDefault="00BC5525" w:rsidP="00BC55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5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</w:t>
      </w:r>
      <w:r w:rsidRPr="00BC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</w:t>
      </w:r>
      <w:r w:rsidR="00646E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расноярском крае», стать</w:t>
      </w:r>
      <w:r w:rsidR="007813F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19, 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Пировского муниципального округа Красноярского края, </w:t>
      </w:r>
      <w:r w:rsidRPr="00BC5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 окружной Совет депутатов РЕШИЛ:</w:t>
      </w:r>
    </w:p>
    <w:p w:rsidR="00BC5525" w:rsidRPr="00BC5525" w:rsidRDefault="00BC5525" w:rsidP="00BC55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освобождения от выполнения производственных или служебных обязанностей депутата Пировского окружного Совета депутатов, осуществляющего свои полномочия на непостоянной основе, согласно Приложению.</w:t>
      </w:r>
    </w:p>
    <w:p w:rsidR="00BC5525" w:rsidRDefault="00BC5525" w:rsidP="00D15C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 w:rsidR="00C41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C5525" w:rsidRPr="00BC5525" w:rsidRDefault="00BC5525" w:rsidP="00D15C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подписания</w:t>
      </w:r>
      <w:r w:rsidR="00EE4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525" w:rsidRPr="00BC5525" w:rsidRDefault="00BC5525" w:rsidP="00BC55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25" w:rsidRPr="00BC5525" w:rsidRDefault="00BC5525" w:rsidP="00BC55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F5" w:rsidRPr="009315F5" w:rsidRDefault="009315F5" w:rsidP="00931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Пировского</w:t>
      </w:r>
    </w:p>
    <w:p w:rsidR="009315F5" w:rsidRPr="009315F5" w:rsidRDefault="009315F5" w:rsidP="00931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31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proofErr w:type="gramEnd"/>
      <w:r w:rsidRPr="0093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                                                      Г.И. </w:t>
      </w:r>
      <w:proofErr w:type="spellStart"/>
      <w:r w:rsidRPr="00931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Костыгина</w:t>
      </w:r>
      <w:proofErr w:type="spellEnd"/>
    </w:p>
    <w:p w:rsidR="00063075" w:rsidRDefault="00063075"/>
    <w:p w:rsidR="00BC5525" w:rsidRDefault="00BC5525"/>
    <w:p w:rsidR="00BC5525" w:rsidRDefault="00BC5525"/>
    <w:p w:rsidR="00D77F56" w:rsidRDefault="00D77F56"/>
    <w:p w:rsidR="00D77F56" w:rsidRDefault="00D77F56"/>
    <w:p w:rsidR="009315F5" w:rsidRDefault="009315F5"/>
    <w:p w:rsidR="001F1145" w:rsidRDefault="001F1145"/>
    <w:p w:rsidR="009315F5" w:rsidRDefault="009315F5"/>
    <w:p w:rsidR="009315F5" w:rsidRDefault="009315F5"/>
    <w:p w:rsidR="00BC5525" w:rsidRDefault="00BC5525"/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BC5525" w:rsidRPr="00BC5525" w:rsidTr="00BC5525">
        <w:tc>
          <w:tcPr>
            <w:tcW w:w="4672" w:type="dxa"/>
          </w:tcPr>
          <w:p w:rsidR="0019637C" w:rsidRDefault="00BC5525" w:rsidP="00BC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51448" w:rsidRDefault="00BC5525" w:rsidP="0055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5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C5525">
              <w:rPr>
                <w:rFonts w:ascii="Times New Roman" w:hAnsi="Times New Roman" w:cs="Times New Roman"/>
                <w:sz w:val="28"/>
                <w:szCs w:val="28"/>
              </w:rPr>
              <w:t xml:space="preserve"> Решению Пировского окружного Совета депутатов</w:t>
            </w:r>
          </w:p>
          <w:p w:rsidR="00BC5525" w:rsidRPr="00BC5525" w:rsidRDefault="0019637C" w:rsidP="00F3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5525" w:rsidRPr="00BC5525">
              <w:rPr>
                <w:rFonts w:ascii="Times New Roman" w:hAnsi="Times New Roman" w:cs="Times New Roman"/>
                <w:sz w:val="28"/>
                <w:szCs w:val="28"/>
              </w:rPr>
              <w:t>т 21.01.2021 №</w:t>
            </w:r>
            <w:r w:rsidR="001F1145">
              <w:rPr>
                <w:rFonts w:ascii="Times New Roman" w:hAnsi="Times New Roman" w:cs="Times New Roman"/>
                <w:sz w:val="28"/>
                <w:szCs w:val="28"/>
              </w:rPr>
              <w:t>8-7</w:t>
            </w:r>
            <w:r w:rsidR="00F32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11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BC5525" w:rsidRDefault="00BC5525"/>
    <w:p w:rsidR="00BC5525" w:rsidRDefault="00BC5525" w:rsidP="00BC5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525">
        <w:rPr>
          <w:rFonts w:ascii="Times New Roman" w:hAnsi="Times New Roman" w:cs="Times New Roman"/>
          <w:b/>
          <w:sz w:val="28"/>
          <w:szCs w:val="28"/>
        </w:rPr>
        <w:t xml:space="preserve">Порядок освобождения от выполнения производственных или служебных обязанностей депутата Пировского окружного </w:t>
      </w:r>
      <w:proofErr w:type="gramStart"/>
      <w:r w:rsidRPr="00BC5525">
        <w:rPr>
          <w:rFonts w:ascii="Times New Roman" w:hAnsi="Times New Roman" w:cs="Times New Roman"/>
          <w:b/>
          <w:sz w:val="28"/>
          <w:szCs w:val="28"/>
        </w:rPr>
        <w:t>Совета  депутатов</w:t>
      </w:r>
      <w:proofErr w:type="gramEnd"/>
      <w:r w:rsidRPr="00BC5525">
        <w:rPr>
          <w:rFonts w:ascii="Times New Roman" w:hAnsi="Times New Roman" w:cs="Times New Roman"/>
          <w:b/>
          <w:sz w:val="28"/>
          <w:szCs w:val="28"/>
        </w:rPr>
        <w:t>, осуществляющего свои полномочия на непостоянной основе</w:t>
      </w:r>
    </w:p>
    <w:p w:rsidR="00492B88" w:rsidRDefault="00492B88" w:rsidP="0055144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B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 Пировского окружного Совета депутатов для осуществления своих полномочий на непостоянной основе (далее-депутат) на время заседаний окружного Совета депутатов, заседаний комиссий, иных органов Пировского окружного Совета депутатов,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период, установленный Уставом Пировского муниципального округа Красноярского края.</w:t>
      </w:r>
    </w:p>
    <w:p w:rsidR="00551448" w:rsidRPr="00551448" w:rsidRDefault="0055144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</w:t>
      </w:r>
      <w:r w:rsidRPr="00551448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 на непостоянной основе, за счет средств местного бюджета гарантируются:</w:t>
      </w:r>
    </w:p>
    <w:p w:rsidR="00551448" w:rsidRPr="00551448" w:rsidRDefault="0055144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48">
        <w:rPr>
          <w:rFonts w:ascii="Times New Roman" w:hAnsi="Times New Roman" w:cs="Times New Roman"/>
          <w:sz w:val="28"/>
          <w:szCs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551448" w:rsidRPr="00551448" w:rsidRDefault="0055144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48">
        <w:rPr>
          <w:rFonts w:ascii="Times New Roman" w:hAnsi="Times New Roman" w:cs="Times New Roman"/>
          <w:sz w:val="28"/>
          <w:szCs w:val="28"/>
        </w:rPr>
        <w:t>2) компенсация расходов, связанных с осуществлением полномочий:</w:t>
      </w:r>
    </w:p>
    <w:p w:rsidR="00551448" w:rsidRPr="00551448" w:rsidRDefault="0055144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48">
        <w:rPr>
          <w:rFonts w:ascii="Times New Roman" w:hAnsi="Times New Roman" w:cs="Times New Roman"/>
          <w:sz w:val="28"/>
          <w:szCs w:val="28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551448" w:rsidRPr="00551448" w:rsidRDefault="0055144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48">
        <w:rPr>
          <w:rFonts w:ascii="Times New Roman" w:hAnsi="Times New Roman" w:cs="Times New Roman"/>
          <w:sz w:val="28"/>
          <w:szCs w:val="28"/>
        </w:rPr>
        <w:t>4) получение в установленном порядке информации и материалов, необходимых для исполнения полномочий;</w:t>
      </w:r>
    </w:p>
    <w:p w:rsidR="00551448" w:rsidRPr="00551448" w:rsidRDefault="0055144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48">
        <w:rPr>
          <w:rFonts w:ascii="Times New Roman" w:hAnsi="Times New Roman" w:cs="Times New Roman"/>
          <w:sz w:val="28"/>
          <w:szCs w:val="28"/>
        </w:rPr>
        <w:t>5) дополнительное профессиональное образование с сохранением на этот период замещаемой должности.</w:t>
      </w:r>
    </w:p>
    <w:p w:rsidR="00551448" w:rsidRPr="00551448" w:rsidRDefault="0055144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48">
        <w:rPr>
          <w:rFonts w:ascii="Times New Roman" w:hAnsi="Times New Roman" w:cs="Times New Roman"/>
          <w:sz w:val="28"/>
          <w:szCs w:val="28"/>
        </w:rPr>
        <w:t>6) компенсация, выплачиваемая депутату представительного органа муниципального образования в связи с освобождением его от производственных и служебных обязанностей в соответствии с пунктом 2 настоящей статьи, из расчета средней заработной платы по основному месту работы.</w:t>
      </w:r>
    </w:p>
    <w:p w:rsidR="00551448" w:rsidRPr="00551448" w:rsidRDefault="0055144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1448">
        <w:rPr>
          <w:rFonts w:ascii="Times New Roman" w:hAnsi="Times New Roman" w:cs="Times New Roman"/>
          <w:sz w:val="28"/>
          <w:szCs w:val="28"/>
        </w:rPr>
        <w:t>Депутату представительного органа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рабочих дн</w:t>
      </w:r>
      <w:r w:rsidR="00B51433">
        <w:rPr>
          <w:rFonts w:ascii="Times New Roman" w:hAnsi="Times New Roman" w:cs="Times New Roman"/>
          <w:sz w:val="28"/>
          <w:szCs w:val="28"/>
        </w:rPr>
        <w:t>я</w:t>
      </w:r>
      <w:r w:rsidRPr="00551448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551448" w:rsidRPr="00551448" w:rsidRDefault="0055144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1448">
        <w:rPr>
          <w:rFonts w:ascii="Times New Roman" w:hAnsi="Times New Roman" w:cs="Times New Roman"/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органом.</w:t>
      </w:r>
    </w:p>
    <w:p w:rsidR="00551448" w:rsidRDefault="0055144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514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51448">
        <w:rPr>
          <w:rFonts w:ascii="Times New Roman" w:hAnsi="Times New Roman" w:cs="Times New Roman"/>
          <w:sz w:val="28"/>
          <w:szCs w:val="28"/>
        </w:rPr>
        <w:t>арантии осуществления полномочий лицами, замещающими муниципальные должности, финансируются за счет средств местного бюджета.</w:t>
      </w:r>
    </w:p>
    <w:p w:rsidR="00492B88" w:rsidRPr="00551448" w:rsidRDefault="00551448" w:rsidP="005514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92B88" w:rsidRPr="00551448">
        <w:rPr>
          <w:rFonts w:ascii="Times New Roman" w:hAnsi="Times New Roman" w:cs="Times New Roman"/>
          <w:sz w:val="28"/>
          <w:szCs w:val="28"/>
        </w:rPr>
        <w:t>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заявление), которое должно содержать:</w:t>
      </w:r>
    </w:p>
    <w:p w:rsidR="00492B88" w:rsidRDefault="00492B8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депутата;</w:t>
      </w:r>
    </w:p>
    <w:p w:rsidR="00492B88" w:rsidRDefault="00492B8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(период) освобождения от производственных или служебных обязанностей;</w:t>
      </w:r>
    </w:p>
    <w:p w:rsidR="00492B88" w:rsidRDefault="00492B8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подтверждающие осуществление депутатских полномочий на дату (период) освобождения от производственных или служебных обязанностей.</w:t>
      </w:r>
    </w:p>
    <w:p w:rsidR="00492B88" w:rsidRDefault="00492B8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депутатом заявление представляется в адрес работодателя лично, либо направляется посредством факсимильной связи, электронной почты.</w:t>
      </w:r>
    </w:p>
    <w:p w:rsidR="00492B88" w:rsidRDefault="0055144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1464">
        <w:rPr>
          <w:rFonts w:ascii="Times New Roman" w:hAnsi="Times New Roman" w:cs="Times New Roman"/>
          <w:sz w:val="28"/>
          <w:szCs w:val="28"/>
        </w:rPr>
        <w:t xml:space="preserve">. </w:t>
      </w:r>
      <w:r w:rsidR="00492B88">
        <w:rPr>
          <w:rFonts w:ascii="Times New Roman" w:hAnsi="Times New Roman" w:cs="Times New Roman"/>
          <w:sz w:val="28"/>
          <w:szCs w:val="28"/>
        </w:rPr>
        <w:t>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492B88" w:rsidRDefault="00551448" w:rsidP="0055144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637C">
        <w:rPr>
          <w:rFonts w:ascii="Times New Roman" w:hAnsi="Times New Roman" w:cs="Times New Roman"/>
          <w:sz w:val="28"/>
          <w:szCs w:val="28"/>
        </w:rPr>
        <w:t>. Депутат освобождается от выполнения производственных или служебных обязанностей на основани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637C">
        <w:rPr>
          <w:rFonts w:ascii="Times New Roman" w:hAnsi="Times New Roman" w:cs="Times New Roman"/>
          <w:sz w:val="28"/>
          <w:szCs w:val="28"/>
        </w:rPr>
        <w:t xml:space="preserve"> приказа (распоряжения) работодателя на период осуществления депутатской деятельности без сохранения заработной платы (денежного содержания).</w:t>
      </w:r>
    </w:p>
    <w:sectPr w:rsidR="0049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7255"/>
    <w:multiLevelType w:val="hybridMultilevel"/>
    <w:tmpl w:val="E88E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8776F"/>
    <w:multiLevelType w:val="hybridMultilevel"/>
    <w:tmpl w:val="AD7AAE40"/>
    <w:lvl w:ilvl="0" w:tplc="B044B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25"/>
    <w:rsid w:val="00063075"/>
    <w:rsid w:val="0019637C"/>
    <w:rsid w:val="001F1145"/>
    <w:rsid w:val="0031038A"/>
    <w:rsid w:val="00492B88"/>
    <w:rsid w:val="00551448"/>
    <w:rsid w:val="00646E17"/>
    <w:rsid w:val="006B4F59"/>
    <w:rsid w:val="007813F5"/>
    <w:rsid w:val="007E3858"/>
    <w:rsid w:val="009315F5"/>
    <w:rsid w:val="00B51433"/>
    <w:rsid w:val="00BA69A7"/>
    <w:rsid w:val="00BC5525"/>
    <w:rsid w:val="00C41464"/>
    <w:rsid w:val="00D77F56"/>
    <w:rsid w:val="00EE459D"/>
    <w:rsid w:val="00F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0535-0010-4403-9993-44E635FE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2021-01-22T02:37:00Z</cp:lastPrinted>
  <dcterms:created xsi:type="dcterms:W3CDTF">2021-01-14T04:20:00Z</dcterms:created>
  <dcterms:modified xsi:type="dcterms:W3CDTF">2021-01-22T02:37:00Z</dcterms:modified>
</cp:coreProperties>
</file>